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0E4DA4" w14:textId="77777777" w:rsidR="00D827E4" w:rsidRPr="00A32D37" w:rsidRDefault="00232347" w:rsidP="00372769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Hlk81472066"/>
      <w:bookmarkStart w:id="1" w:name="_GoBack"/>
      <w:bookmarkEnd w:id="1"/>
      <w:r w:rsidRPr="00A32D37">
        <w:rPr>
          <w:rFonts w:ascii="Times New Roman" w:hAnsi="Times New Roman" w:cs="Times New Roman"/>
          <w:b/>
          <w:sz w:val="28"/>
          <w:szCs w:val="28"/>
        </w:rPr>
        <w:t xml:space="preserve">Aneks </w:t>
      </w:r>
      <w:r w:rsidR="00FF2636">
        <w:rPr>
          <w:rFonts w:ascii="Times New Roman" w:hAnsi="Times New Roman" w:cs="Times New Roman"/>
          <w:b/>
          <w:sz w:val="28"/>
          <w:szCs w:val="28"/>
        </w:rPr>
        <w:t xml:space="preserve">nr 1 </w:t>
      </w:r>
      <w:r w:rsidRPr="00A32D37">
        <w:rPr>
          <w:rFonts w:ascii="Times New Roman" w:hAnsi="Times New Roman" w:cs="Times New Roman"/>
          <w:b/>
          <w:sz w:val="28"/>
          <w:szCs w:val="28"/>
        </w:rPr>
        <w:t>do Szkolnego Programu Wychowawczo – Profilaktycznego</w:t>
      </w:r>
      <w:r w:rsidR="00A32D37" w:rsidRPr="00A32D37">
        <w:rPr>
          <w:rFonts w:ascii="Times New Roman" w:hAnsi="Times New Roman" w:cs="Times New Roman"/>
          <w:b/>
          <w:sz w:val="28"/>
          <w:szCs w:val="28"/>
        </w:rPr>
        <w:t xml:space="preserve"> na rok szkolny 2021/2022 zgodny z podstawowymi kierunkami realizacji polityki oświatowej państwa w roku szkolnym 2021/2022.</w:t>
      </w:r>
    </w:p>
    <w:bookmarkEnd w:id="0"/>
    <w:p w14:paraId="46C55868" w14:textId="77777777" w:rsidR="00A32D37" w:rsidRPr="00C76A37" w:rsidRDefault="00A32D37" w:rsidP="00A32D37">
      <w:pPr>
        <w:pStyle w:val="menfont"/>
      </w:pPr>
    </w:p>
    <w:p w14:paraId="1BDD60BB" w14:textId="77777777" w:rsidR="00A32D37" w:rsidRPr="00B62AD4" w:rsidRDefault="00A32D37" w:rsidP="00A32D37">
      <w:pPr>
        <w:pStyle w:val="menfont"/>
        <w:spacing w:line="276" w:lineRule="auto"/>
        <w:jc w:val="both"/>
        <w:rPr>
          <w:color w:val="000000" w:themeColor="text1"/>
        </w:rPr>
      </w:pPr>
      <w:r w:rsidRPr="00B62AD4">
        <w:rPr>
          <w:color w:val="000000" w:themeColor="text1"/>
        </w:rPr>
        <w:t>Na podstawie art. 60 ust. 3 pkt 1 ustawy z dnia 14 grudnia 2016 r. – Prawo oświatowe (Dz. U. z 2021 r. poz. 1082) ustalam następujące kierunki realizacji polityki oświatowej państwa w roku szkolnym 2021/2022:</w:t>
      </w:r>
    </w:p>
    <w:p w14:paraId="16D49C56" w14:textId="77777777" w:rsidR="00A32D37" w:rsidRPr="00372769" w:rsidRDefault="00A32D37" w:rsidP="0037276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57E3DC5" w14:textId="77777777" w:rsidR="00232347" w:rsidRPr="00372769" w:rsidRDefault="00232347" w:rsidP="00372769">
      <w:pPr>
        <w:jc w:val="both"/>
        <w:rPr>
          <w:rFonts w:ascii="Times New Roman" w:hAnsi="Times New Roman" w:cs="Times New Roman"/>
          <w:sz w:val="28"/>
          <w:szCs w:val="28"/>
        </w:rPr>
      </w:pPr>
      <w:r w:rsidRPr="00372769">
        <w:rPr>
          <w:rFonts w:ascii="Times New Roman" w:hAnsi="Times New Roman" w:cs="Times New Roman"/>
          <w:sz w:val="28"/>
          <w:szCs w:val="28"/>
        </w:rPr>
        <w:t>Kondycja psychiczna uczniów i trudna sytuacja w jakiej się znaleźli skłania do postawienia na pierwszym planie w pracy nauczycieli i wychowawców spraw dotyczących bezpieczeństwa,  wsparcia i podtrzymywania dobrych relacji.  Udzielając uczniom odpowiedniego wsparcia należy zwrócić uwagę na indywidualną i społeczną sytuację każdego ucznia oraz istniejące między nimi różnice. Szczególną opieką i wsparciem należy objąć uczniów znajdującej się w trudnej sytuacji emocjonalnej i rodzinnej.</w:t>
      </w:r>
    </w:p>
    <w:p w14:paraId="0714A70E" w14:textId="77777777" w:rsidR="00232347" w:rsidRPr="00372769" w:rsidRDefault="003736F0" w:rsidP="0037276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72769">
        <w:rPr>
          <w:rFonts w:ascii="Times New Roman" w:hAnsi="Times New Roman" w:cs="Times New Roman"/>
          <w:sz w:val="28"/>
          <w:szCs w:val="28"/>
        </w:rPr>
        <w:t>Zadania i formy pomocy uczniom po pandemii:</w:t>
      </w:r>
    </w:p>
    <w:p w14:paraId="3E597A8F" w14:textId="77777777" w:rsidR="003736F0" w:rsidRPr="00372769" w:rsidRDefault="003736F0" w:rsidP="0037276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72769">
        <w:rPr>
          <w:rFonts w:ascii="Times New Roman" w:hAnsi="Times New Roman" w:cs="Times New Roman"/>
          <w:sz w:val="28"/>
          <w:szCs w:val="28"/>
        </w:rPr>
        <w:t>Przygotowanie propozycji scenariuszy lekcji integracyjnych dopasowanych tak by uwzględniały szczególne okoliczności w jakich się znaleźliśmy,</w:t>
      </w:r>
    </w:p>
    <w:p w14:paraId="09BF9BD1" w14:textId="77777777" w:rsidR="003736F0" w:rsidRPr="00372769" w:rsidRDefault="003736F0" w:rsidP="0037276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72769">
        <w:rPr>
          <w:rFonts w:ascii="Times New Roman" w:hAnsi="Times New Roman" w:cs="Times New Roman"/>
          <w:sz w:val="28"/>
          <w:szCs w:val="28"/>
        </w:rPr>
        <w:t>Stałe dyżury pedagogów szkolnych,</w:t>
      </w:r>
    </w:p>
    <w:p w14:paraId="16C94891" w14:textId="77777777" w:rsidR="003736F0" w:rsidRPr="00372769" w:rsidRDefault="003736F0" w:rsidP="0037276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72769">
        <w:rPr>
          <w:rFonts w:ascii="Times New Roman" w:hAnsi="Times New Roman" w:cs="Times New Roman"/>
          <w:sz w:val="28"/>
          <w:szCs w:val="28"/>
        </w:rPr>
        <w:t>Aktywny kontakt z uczniami zwłaszcza z tymi wymagającymi szczególnego wsparcia i opieki.</w:t>
      </w:r>
    </w:p>
    <w:p w14:paraId="42F19986" w14:textId="77777777" w:rsidR="003736F0" w:rsidRPr="00372769" w:rsidRDefault="003736F0" w:rsidP="0037276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72769">
        <w:rPr>
          <w:rFonts w:ascii="Times New Roman" w:hAnsi="Times New Roman" w:cs="Times New Roman"/>
          <w:sz w:val="28"/>
          <w:szCs w:val="28"/>
        </w:rPr>
        <w:t>Udzielanie porad i konsultacji w sytuacjach kryzysowych,</w:t>
      </w:r>
    </w:p>
    <w:p w14:paraId="499B8205" w14:textId="77777777" w:rsidR="003736F0" w:rsidRPr="00372769" w:rsidRDefault="008F1374" w:rsidP="0037276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72769">
        <w:rPr>
          <w:rFonts w:ascii="Times New Roman" w:hAnsi="Times New Roman" w:cs="Times New Roman"/>
          <w:sz w:val="28"/>
          <w:szCs w:val="28"/>
        </w:rPr>
        <w:t>Udzielanie wsparcia dla uczniów w trudnych i stresujących dla nich sytuacjach (przeciążenia, stres, napięcia w relacjach z rodzicami, nauczycielami i rówieśnikami).</w:t>
      </w:r>
    </w:p>
    <w:p w14:paraId="6DD7D993" w14:textId="77777777" w:rsidR="008F1374" w:rsidRPr="00372769" w:rsidRDefault="008F1374" w:rsidP="0037276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72769">
        <w:rPr>
          <w:rFonts w:ascii="Times New Roman" w:hAnsi="Times New Roman" w:cs="Times New Roman"/>
          <w:sz w:val="28"/>
          <w:szCs w:val="28"/>
        </w:rPr>
        <w:t>Działania profilaktyczne jakie powinna podejmować szkoła po p</w:t>
      </w:r>
      <w:r w:rsidR="00A32D37">
        <w:rPr>
          <w:rFonts w:ascii="Times New Roman" w:hAnsi="Times New Roman" w:cs="Times New Roman"/>
          <w:sz w:val="28"/>
          <w:szCs w:val="28"/>
        </w:rPr>
        <w:t>andemii</w:t>
      </w:r>
      <w:r w:rsidRPr="00372769">
        <w:rPr>
          <w:rFonts w:ascii="Times New Roman" w:hAnsi="Times New Roman" w:cs="Times New Roman"/>
          <w:sz w:val="28"/>
          <w:szCs w:val="28"/>
        </w:rPr>
        <w:t>:</w:t>
      </w:r>
    </w:p>
    <w:p w14:paraId="0CC2BB7D" w14:textId="77777777" w:rsidR="008F1374" w:rsidRPr="00372769" w:rsidRDefault="008F1374" w:rsidP="00372769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72769">
        <w:rPr>
          <w:rFonts w:ascii="Times New Roman" w:hAnsi="Times New Roman" w:cs="Times New Roman"/>
          <w:sz w:val="28"/>
          <w:szCs w:val="28"/>
        </w:rPr>
        <w:t>Dbać o relacje i więzi z uczniami,</w:t>
      </w:r>
    </w:p>
    <w:p w14:paraId="259F7138" w14:textId="77777777" w:rsidR="008F1374" w:rsidRPr="00372769" w:rsidRDefault="008F1374" w:rsidP="00372769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72769">
        <w:rPr>
          <w:rFonts w:ascii="Times New Roman" w:hAnsi="Times New Roman" w:cs="Times New Roman"/>
          <w:sz w:val="28"/>
          <w:szCs w:val="28"/>
        </w:rPr>
        <w:t>Wzbudzać reflek</w:t>
      </w:r>
      <w:r w:rsidR="00EA3BD9" w:rsidRPr="00372769">
        <w:rPr>
          <w:rFonts w:ascii="Times New Roman" w:hAnsi="Times New Roman" w:cs="Times New Roman"/>
          <w:sz w:val="28"/>
          <w:szCs w:val="28"/>
        </w:rPr>
        <w:t>sje na temat pozytywnych aspektów</w:t>
      </w:r>
      <w:r w:rsidRPr="00372769">
        <w:rPr>
          <w:rFonts w:ascii="Times New Roman" w:hAnsi="Times New Roman" w:cs="Times New Roman"/>
          <w:sz w:val="28"/>
          <w:szCs w:val="28"/>
        </w:rPr>
        <w:t xml:space="preserve"> kryzysu np. spędzanie czasu razem, </w:t>
      </w:r>
    </w:p>
    <w:p w14:paraId="70C73DC5" w14:textId="77777777" w:rsidR="008F1374" w:rsidRPr="00372769" w:rsidRDefault="008F1374" w:rsidP="00372769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72769">
        <w:rPr>
          <w:rFonts w:ascii="Times New Roman" w:hAnsi="Times New Roman" w:cs="Times New Roman"/>
          <w:sz w:val="28"/>
          <w:szCs w:val="28"/>
        </w:rPr>
        <w:t>Angażować w realizację przyjemnych aktywności,</w:t>
      </w:r>
    </w:p>
    <w:p w14:paraId="269992E6" w14:textId="77777777" w:rsidR="00A32D37" w:rsidRDefault="00372769" w:rsidP="00A32D37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Uczyć</w:t>
      </w:r>
      <w:r w:rsidR="008F1374" w:rsidRPr="00372769">
        <w:rPr>
          <w:rFonts w:ascii="Times New Roman" w:hAnsi="Times New Roman" w:cs="Times New Roman"/>
          <w:sz w:val="28"/>
          <w:szCs w:val="28"/>
        </w:rPr>
        <w:t xml:space="preserve"> stosować techniki relaksacyjne.</w:t>
      </w:r>
    </w:p>
    <w:p w14:paraId="6CA53D6C" w14:textId="77777777" w:rsidR="00BD799C" w:rsidRPr="00BD799C" w:rsidRDefault="00BD799C" w:rsidP="00BD799C">
      <w:pPr>
        <w:pStyle w:val="Standard"/>
        <w:numPr>
          <w:ilvl w:val="0"/>
          <w:numId w:val="2"/>
        </w:numPr>
        <w:jc w:val="both"/>
        <w:rPr>
          <w:rFonts w:hint="eastAsia"/>
          <w:sz w:val="28"/>
          <w:szCs w:val="28"/>
        </w:rPr>
      </w:pPr>
      <w:r w:rsidRPr="00BD799C">
        <w:rPr>
          <w:rFonts w:ascii="Times New Roman" w:hAnsi="Times New Roman"/>
          <w:color w:val="222222"/>
          <w:sz w:val="28"/>
          <w:szCs w:val="28"/>
        </w:rPr>
        <w:t xml:space="preserve">Działania profilaktyczne po powrocie do szkoły na zajęciach </w:t>
      </w:r>
      <w:proofErr w:type="spellStart"/>
      <w:r w:rsidRPr="00BD799C">
        <w:rPr>
          <w:rFonts w:ascii="Times New Roman" w:hAnsi="Times New Roman"/>
          <w:color w:val="222222"/>
          <w:sz w:val="28"/>
          <w:szCs w:val="28"/>
        </w:rPr>
        <w:t>wf</w:t>
      </w:r>
      <w:proofErr w:type="spellEnd"/>
      <w:r w:rsidRPr="00BD799C">
        <w:rPr>
          <w:rFonts w:ascii="Times New Roman" w:hAnsi="Times New Roman"/>
          <w:color w:val="222222"/>
          <w:sz w:val="28"/>
          <w:szCs w:val="28"/>
        </w:rPr>
        <w:t xml:space="preserve">  w czasie pandemii</w:t>
      </w:r>
      <w:r>
        <w:rPr>
          <w:rFonts w:ascii="Times New Roman" w:hAnsi="Times New Roman"/>
          <w:color w:val="222222"/>
          <w:sz w:val="28"/>
          <w:szCs w:val="28"/>
        </w:rPr>
        <w:t>:</w:t>
      </w:r>
    </w:p>
    <w:p w14:paraId="1A323719" w14:textId="77777777" w:rsidR="00BD799C" w:rsidRDefault="00BD799C" w:rsidP="00BD799C">
      <w:pPr>
        <w:pStyle w:val="Standard"/>
        <w:jc w:val="both"/>
        <w:rPr>
          <w:rFonts w:ascii="Times New Roman" w:hAnsi="Times New Roman"/>
          <w:sz w:val="30"/>
          <w:szCs w:val="30"/>
        </w:rPr>
      </w:pPr>
    </w:p>
    <w:p w14:paraId="13786C10" w14:textId="77777777" w:rsidR="00BD799C" w:rsidRDefault="00BD799C" w:rsidP="00BD799C">
      <w:pPr>
        <w:pStyle w:val="Standard"/>
        <w:numPr>
          <w:ilvl w:val="0"/>
          <w:numId w:val="9"/>
        </w:numPr>
        <w:jc w:val="both"/>
        <w:rPr>
          <w:rFonts w:hint="eastAsia"/>
        </w:rPr>
      </w:pPr>
      <w:r>
        <w:rPr>
          <w:rFonts w:ascii="Times New Roman" w:hAnsi="Times New Roman"/>
          <w:color w:val="222222"/>
          <w:sz w:val="30"/>
          <w:szCs w:val="30"/>
        </w:rPr>
        <w:lastRenderedPageBreak/>
        <w:t>Wzbudzać i utrzymywać wśród uczniów motywację do systematycznej aktywności fizycznej z zachowaniem dystansu.</w:t>
      </w:r>
    </w:p>
    <w:p w14:paraId="0DD65B36" w14:textId="77777777" w:rsidR="00BD799C" w:rsidRDefault="00BD799C" w:rsidP="00BD799C">
      <w:pPr>
        <w:pStyle w:val="Standard"/>
        <w:numPr>
          <w:ilvl w:val="0"/>
          <w:numId w:val="9"/>
        </w:numPr>
        <w:jc w:val="both"/>
        <w:rPr>
          <w:rFonts w:hint="eastAsia"/>
        </w:rPr>
      </w:pPr>
      <w:r>
        <w:rPr>
          <w:rFonts w:ascii="Times New Roman" w:hAnsi="Times New Roman"/>
          <w:color w:val="404040"/>
          <w:sz w:val="30"/>
          <w:szCs w:val="30"/>
        </w:rPr>
        <w:t>Rozwijać relacje interpersonalne na poziomie nauczyciel-uczeń, uczeń-uczeń poprzez m.in. częste kontakty i rozmowy nauczycieli z uczniami, uczniów z uczniami.</w:t>
      </w:r>
    </w:p>
    <w:p w14:paraId="7375DF56" w14:textId="77777777" w:rsidR="00BD799C" w:rsidRDefault="00BD799C" w:rsidP="00BD799C">
      <w:pPr>
        <w:pStyle w:val="Standard"/>
        <w:numPr>
          <w:ilvl w:val="0"/>
          <w:numId w:val="9"/>
        </w:numPr>
        <w:jc w:val="both"/>
        <w:rPr>
          <w:rFonts w:hint="eastAsia"/>
        </w:rPr>
      </w:pPr>
      <w:r>
        <w:rPr>
          <w:rFonts w:ascii="Times New Roman" w:hAnsi="Times New Roman"/>
          <w:color w:val="404040"/>
          <w:sz w:val="30"/>
          <w:szCs w:val="30"/>
        </w:rPr>
        <w:t xml:space="preserve">Objąć wsparciem osoby nieśmiałe i wycofane na zajęciach </w:t>
      </w:r>
      <w:proofErr w:type="spellStart"/>
      <w:r>
        <w:rPr>
          <w:rFonts w:ascii="Times New Roman" w:hAnsi="Times New Roman"/>
          <w:color w:val="404040"/>
          <w:sz w:val="30"/>
          <w:szCs w:val="30"/>
        </w:rPr>
        <w:t>wf</w:t>
      </w:r>
      <w:proofErr w:type="spellEnd"/>
      <w:r>
        <w:rPr>
          <w:rFonts w:ascii="Times New Roman" w:hAnsi="Times New Roman"/>
          <w:color w:val="404040"/>
          <w:sz w:val="30"/>
          <w:szCs w:val="30"/>
        </w:rPr>
        <w:t>.</w:t>
      </w:r>
    </w:p>
    <w:p w14:paraId="0C05D357" w14:textId="77777777" w:rsidR="00BD799C" w:rsidRDefault="00BD799C" w:rsidP="00BD799C">
      <w:pPr>
        <w:pStyle w:val="Standard"/>
        <w:numPr>
          <w:ilvl w:val="0"/>
          <w:numId w:val="9"/>
        </w:numPr>
        <w:jc w:val="both"/>
        <w:rPr>
          <w:rFonts w:hint="eastAsia"/>
        </w:rPr>
      </w:pPr>
      <w:r>
        <w:rPr>
          <w:rFonts w:ascii="Times New Roman" w:hAnsi="Times New Roman"/>
          <w:color w:val="404040"/>
          <w:sz w:val="30"/>
          <w:szCs w:val="30"/>
        </w:rPr>
        <w:t xml:space="preserve">Doceniać każdą aktywność oraz angażowanie na zajęciach </w:t>
      </w:r>
      <w:proofErr w:type="spellStart"/>
      <w:r>
        <w:rPr>
          <w:rFonts w:ascii="Times New Roman" w:hAnsi="Times New Roman"/>
          <w:color w:val="404040"/>
          <w:sz w:val="30"/>
          <w:szCs w:val="30"/>
        </w:rPr>
        <w:t>wf</w:t>
      </w:r>
      <w:proofErr w:type="spellEnd"/>
      <w:r>
        <w:rPr>
          <w:rFonts w:ascii="Times New Roman" w:hAnsi="Times New Roman"/>
          <w:color w:val="404040"/>
          <w:sz w:val="30"/>
          <w:szCs w:val="30"/>
        </w:rPr>
        <w:t xml:space="preserve"> .</w:t>
      </w:r>
    </w:p>
    <w:p w14:paraId="56897610" w14:textId="77777777" w:rsidR="00BD799C" w:rsidRDefault="00BD799C" w:rsidP="00BD799C">
      <w:pPr>
        <w:pStyle w:val="Standard"/>
        <w:numPr>
          <w:ilvl w:val="0"/>
          <w:numId w:val="9"/>
        </w:numPr>
        <w:jc w:val="both"/>
        <w:rPr>
          <w:rFonts w:hint="eastAsia"/>
        </w:rPr>
      </w:pPr>
      <w:r>
        <w:rPr>
          <w:rFonts w:ascii="Times New Roman" w:hAnsi="Times New Roman"/>
          <w:color w:val="404040"/>
          <w:sz w:val="30"/>
          <w:szCs w:val="30"/>
        </w:rPr>
        <w:t xml:space="preserve">Diagnozować osiągnięcia uczniów z </w:t>
      </w:r>
      <w:proofErr w:type="spellStart"/>
      <w:r>
        <w:rPr>
          <w:rFonts w:ascii="Times New Roman" w:hAnsi="Times New Roman"/>
          <w:color w:val="404040"/>
          <w:sz w:val="30"/>
          <w:szCs w:val="30"/>
        </w:rPr>
        <w:t>wf</w:t>
      </w:r>
      <w:proofErr w:type="spellEnd"/>
      <w:r>
        <w:rPr>
          <w:rFonts w:ascii="Times New Roman" w:hAnsi="Times New Roman"/>
          <w:color w:val="404040"/>
          <w:sz w:val="30"/>
          <w:szCs w:val="30"/>
        </w:rPr>
        <w:t xml:space="preserve">  bez nadmiernego stosowania klasycznych sposobów sprawdzania wiedzy oraz umiejętności.</w:t>
      </w:r>
    </w:p>
    <w:p w14:paraId="72832C43" w14:textId="77777777" w:rsidR="00BD799C" w:rsidRDefault="00BD799C" w:rsidP="00BD799C">
      <w:pPr>
        <w:pStyle w:val="Standard"/>
        <w:numPr>
          <w:ilvl w:val="0"/>
          <w:numId w:val="9"/>
        </w:numPr>
        <w:jc w:val="both"/>
        <w:rPr>
          <w:rFonts w:hint="eastAsia"/>
        </w:rPr>
      </w:pPr>
      <w:r>
        <w:rPr>
          <w:rFonts w:ascii="Times New Roman" w:hAnsi="Times New Roman"/>
          <w:color w:val="404040"/>
          <w:sz w:val="30"/>
          <w:szCs w:val="30"/>
        </w:rPr>
        <w:t>Zwracać uwagę na eliminowanie lęku oraz poczucia zagrożenia spowodowanego nadmiernym obciążeniem związanym np. z przygotowywaniem się do testów sprawności fizycznej  albo obawą przed porażką i ośmieszeniem przed rówieśnikami.</w:t>
      </w:r>
    </w:p>
    <w:p w14:paraId="2D45E81F" w14:textId="77777777" w:rsidR="00BD799C" w:rsidRDefault="00BD799C" w:rsidP="00BD799C">
      <w:pPr>
        <w:pStyle w:val="Standard"/>
        <w:numPr>
          <w:ilvl w:val="0"/>
          <w:numId w:val="9"/>
        </w:numPr>
        <w:jc w:val="both"/>
        <w:rPr>
          <w:rFonts w:hint="eastAsia"/>
        </w:rPr>
      </w:pPr>
      <w:r>
        <w:rPr>
          <w:rFonts w:ascii="Times New Roman" w:hAnsi="Times New Roman"/>
          <w:color w:val="404040"/>
          <w:sz w:val="30"/>
          <w:szCs w:val="30"/>
        </w:rPr>
        <w:t>Edukacja prozdrowotna – realizacja tematów  związanych z pandemią COVID-19.</w:t>
      </w:r>
    </w:p>
    <w:p w14:paraId="6DE6C8BF" w14:textId="77777777" w:rsidR="00BD799C" w:rsidRPr="00BD799C" w:rsidRDefault="00BD799C" w:rsidP="00BD799C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</w:p>
    <w:p w14:paraId="49B03F46" w14:textId="77777777" w:rsidR="00A32D37" w:rsidRPr="00BD799C" w:rsidRDefault="00A32D37" w:rsidP="00BD799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799C">
        <w:rPr>
          <w:rFonts w:ascii="Times New Roman" w:hAnsi="Times New Roman" w:cs="Times New Roman"/>
          <w:sz w:val="28"/>
          <w:szCs w:val="28"/>
        </w:rPr>
        <w:t>Wspomaganie przez szkołę wychowawczej roli rodziny organizując zajęcia wychowania do życia w rodzinie oraz realizując zadania zawarte w kalendarzu działań na rok szkolny 2021/2022 ujętym w programie wychowawczo – profilaktycznym.</w:t>
      </w:r>
    </w:p>
    <w:p w14:paraId="09782BE3" w14:textId="77777777" w:rsidR="00EA3BD9" w:rsidRPr="00372769" w:rsidRDefault="00EA3BD9" w:rsidP="00BD799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72769">
        <w:rPr>
          <w:rFonts w:ascii="Times New Roman" w:hAnsi="Times New Roman" w:cs="Times New Roman"/>
          <w:sz w:val="28"/>
          <w:szCs w:val="28"/>
        </w:rPr>
        <w:t>Strategie i metody wspierania ucznia w czasach pandemii:</w:t>
      </w:r>
    </w:p>
    <w:p w14:paraId="62385391" w14:textId="77777777" w:rsidR="00EA3BD9" w:rsidRPr="00372769" w:rsidRDefault="00EA3BD9" w:rsidP="00372769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72769">
        <w:rPr>
          <w:rFonts w:ascii="Times New Roman" w:hAnsi="Times New Roman" w:cs="Times New Roman"/>
          <w:sz w:val="28"/>
          <w:szCs w:val="28"/>
        </w:rPr>
        <w:t>Działania informacyjne – co uczeń powinien wiedzieć, żeby poczuł się lepiej i sprawnie przeszedł kryzys?, prowadzenie lekcji wychowawczych poświęconych pandemii i jej konsekwencjom dla naszego zdrowia psychicznego,</w:t>
      </w:r>
    </w:p>
    <w:p w14:paraId="25EAD30B" w14:textId="77777777" w:rsidR="00EA3BD9" w:rsidRPr="00372769" w:rsidRDefault="00EA3BD9" w:rsidP="00372769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72769">
        <w:rPr>
          <w:rFonts w:ascii="Times New Roman" w:hAnsi="Times New Roman" w:cs="Times New Roman"/>
          <w:sz w:val="28"/>
          <w:szCs w:val="28"/>
        </w:rPr>
        <w:t xml:space="preserve">Działania edukacyjne - co uczeń powinien umieć, żeby lepiej radzić sobie z sytuacją kryzysową? </w:t>
      </w:r>
      <w:r w:rsidRPr="0037276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Lekcje poświęcone rozumieniu własnych emocji </w:t>
      </w:r>
      <w:r w:rsidR="00372769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372769">
        <w:rPr>
          <w:rFonts w:ascii="Times New Roman" w:eastAsia="Times New Roman" w:hAnsi="Times New Roman" w:cs="Times New Roman"/>
          <w:sz w:val="28"/>
          <w:szCs w:val="28"/>
          <w:lang w:eastAsia="pl-PL"/>
        </w:rPr>
        <w:t>i emocji innych, wyrażania ich i radzeniu sobie z trudnymi emocjami (lękiem, obawami, złością, smutk</w:t>
      </w:r>
      <w:r w:rsidR="00372769" w:rsidRPr="00372769">
        <w:rPr>
          <w:rFonts w:ascii="Times New Roman" w:eastAsia="Times New Roman" w:hAnsi="Times New Roman" w:cs="Times New Roman"/>
          <w:sz w:val="28"/>
          <w:szCs w:val="28"/>
          <w:lang w:eastAsia="pl-PL"/>
        </w:rPr>
        <w:t>iem, stratą, żalem, frustracją), z</w:t>
      </w:r>
      <w:r w:rsidRPr="00372769">
        <w:rPr>
          <w:rFonts w:ascii="Times New Roman" w:eastAsia="Times New Roman" w:hAnsi="Times New Roman" w:cs="Times New Roman"/>
          <w:sz w:val="28"/>
          <w:szCs w:val="28"/>
          <w:lang w:eastAsia="pl-PL"/>
        </w:rPr>
        <w:t>achęcania do wyrażania emocji w rozmowie in</w:t>
      </w:r>
      <w:r w:rsidR="00372769" w:rsidRPr="0037276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dywidualnej ale też </w:t>
      </w:r>
      <w:r w:rsidR="00372769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="00372769" w:rsidRPr="0037276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 grupie. </w:t>
      </w:r>
      <w:r w:rsidRPr="00372769">
        <w:rPr>
          <w:rFonts w:ascii="Times New Roman" w:eastAsia="Times New Roman" w:hAnsi="Times New Roman" w:cs="Times New Roman"/>
          <w:sz w:val="28"/>
          <w:szCs w:val="28"/>
          <w:lang w:eastAsia="pl-PL"/>
        </w:rPr>
        <w:t>Uczenie radzenia sobie ze stresem, nawiązywanie kontaktów, podejmowania konstruktywnych działań, itp.</w:t>
      </w:r>
    </w:p>
    <w:p w14:paraId="3CAF2004" w14:textId="77777777" w:rsidR="00BD799C" w:rsidRDefault="00EA3BD9" w:rsidP="00914EA8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799C">
        <w:rPr>
          <w:rFonts w:ascii="Times New Roman" w:hAnsi="Times New Roman" w:cs="Times New Roman"/>
          <w:sz w:val="28"/>
          <w:szCs w:val="28"/>
        </w:rPr>
        <w:t xml:space="preserve">Działania </w:t>
      </w:r>
      <w:r w:rsidR="00372769" w:rsidRPr="00BD799C">
        <w:rPr>
          <w:rFonts w:ascii="Times New Roman" w:hAnsi="Times New Roman" w:cs="Times New Roman"/>
          <w:sz w:val="28"/>
          <w:szCs w:val="28"/>
        </w:rPr>
        <w:t xml:space="preserve">alternatywne - Zachęcenie uczniów, którzy dobrze radzili sobie w rozmowie o kryzysie i emocjach, do wspierania poprzez komunikatory szkolnych kolegów i koleżanek. Zachęcenie uczniów lepiej radzących sobie z nauką do pomagania w nauce rówieśnikom. </w:t>
      </w:r>
      <w:bookmarkStart w:id="2" w:name="_Hlk81478049"/>
    </w:p>
    <w:p w14:paraId="256C1D2F" w14:textId="77777777" w:rsidR="00914EA8" w:rsidRPr="00BD799C" w:rsidRDefault="00914EA8" w:rsidP="00BD799C">
      <w:pPr>
        <w:jc w:val="both"/>
        <w:rPr>
          <w:rFonts w:ascii="Times New Roman" w:hAnsi="Times New Roman" w:cs="Times New Roman"/>
          <w:sz w:val="28"/>
          <w:szCs w:val="28"/>
        </w:rPr>
      </w:pPr>
      <w:r w:rsidRPr="00BD799C">
        <w:rPr>
          <w:rFonts w:ascii="Times New Roman" w:hAnsi="Times New Roman" w:cs="Times New Roman"/>
          <w:b/>
          <w:sz w:val="28"/>
          <w:szCs w:val="28"/>
        </w:rPr>
        <w:lastRenderedPageBreak/>
        <w:t>Aneks nr 2 do Szkolnego Programu Wychowawczo – Profilaktycznego na rok szkolny 2021/2022 zgodny z podstawowymi kierunkami realizacji polityki oświatowej państwa w roku szkolnym 2021/2022.</w:t>
      </w:r>
    </w:p>
    <w:bookmarkEnd w:id="2"/>
    <w:p w14:paraId="3FA864D9" w14:textId="77777777" w:rsidR="00914EA8" w:rsidRDefault="00914EA8" w:rsidP="00914EA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Dotyczy punktu I. Misja szkoły:</w:t>
      </w:r>
    </w:p>
    <w:p w14:paraId="3A31AB54" w14:textId="77777777" w:rsidR="00914EA8" w:rsidRDefault="00914EA8" w:rsidP="00914EA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dodano:</w:t>
      </w:r>
    </w:p>
    <w:p w14:paraId="1E868ED5" w14:textId="77777777" w:rsidR="00914EA8" w:rsidRPr="00914EA8" w:rsidRDefault="00914EA8" w:rsidP="00914EA8">
      <w:pPr>
        <w:autoSpaceDE w:val="0"/>
        <w:spacing w:line="240" w:lineRule="auto"/>
        <w:jc w:val="both"/>
        <w:rPr>
          <w:rFonts w:ascii="Times New Roman" w:hAnsi="Times New Roman" w:cs="Times New Roman"/>
        </w:rPr>
      </w:pPr>
      <w:r w:rsidRPr="00914EA8">
        <w:rPr>
          <w:rFonts w:ascii="Times New Roman" w:hAnsi="Times New Roman" w:cs="Times New Roman"/>
          <w:sz w:val="24"/>
          <w:szCs w:val="24"/>
        </w:rPr>
        <w:t xml:space="preserve">Wysoki priorytet ma także profilaktyka i działania pomocowe na rzecz wsparcia psychicznego uczniów w trakcie i po wygaśnięciu epidemii COVID-19. Misją szkoły jest „osiągnięcie zaburzonej równowagi między przewartościowanym nauczaniem </w:t>
      </w:r>
      <w:r>
        <w:rPr>
          <w:rFonts w:ascii="Times New Roman" w:hAnsi="Times New Roman" w:cs="Times New Roman"/>
          <w:sz w:val="24"/>
          <w:szCs w:val="24"/>
        </w:rPr>
        <w:br/>
      </w:r>
      <w:r w:rsidRPr="00914EA8">
        <w:rPr>
          <w:rFonts w:ascii="Times New Roman" w:hAnsi="Times New Roman" w:cs="Times New Roman"/>
          <w:sz w:val="24"/>
          <w:szCs w:val="24"/>
        </w:rPr>
        <w:t xml:space="preserve">a niedowartościowanym wychowaniem uzupełnianym o profilaktykę” </w:t>
      </w:r>
      <w:r w:rsidRPr="00914EA8">
        <w:rPr>
          <w:rFonts w:ascii="Times New Roman" w:hAnsi="Times New Roman" w:cs="Times New Roman"/>
          <w:i/>
          <w:sz w:val="24"/>
          <w:szCs w:val="24"/>
        </w:rPr>
        <w:t xml:space="preserve">(patrz: Raport Instytutu Profilaktyki Zintegrowanej „Jak wspierać uczniów po roku epidemii? Wyzwania </w:t>
      </w:r>
      <w:r>
        <w:rPr>
          <w:rFonts w:ascii="Times New Roman" w:hAnsi="Times New Roman" w:cs="Times New Roman"/>
          <w:i/>
          <w:sz w:val="24"/>
          <w:szCs w:val="24"/>
        </w:rPr>
        <w:br/>
      </w:r>
      <w:r w:rsidRPr="00914EA8">
        <w:rPr>
          <w:rFonts w:ascii="Times New Roman" w:hAnsi="Times New Roman" w:cs="Times New Roman"/>
          <w:i/>
          <w:sz w:val="24"/>
          <w:szCs w:val="24"/>
        </w:rPr>
        <w:t>i rekomendacje dla wychowania, profilaktyki i zdrowia psychicznego.”).</w:t>
      </w:r>
    </w:p>
    <w:p w14:paraId="2B2248A3" w14:textId="77777777" w:rsidR="00914EA8" w:rsidRPr="00A32D37" w:rsidRDefault="00914EA8" w:rsidP="00914EA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D496516" w14:textId="77777777" w:rsidR="00FF2636" w:rsidRDefault="00FF2636" w:rsidP="00FF263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3B7EEF5" w14:textId="77777777" w:rsidR="00746B2B" w:rsidRDefault="00746B2B" w:rsidP="00FF263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2571169" w14:textId="77777777" w:rsidR="00746B2B" w:rsidRDefault="00746B2B" w:rsidP="00FF263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143ABE9" w14:textId="77777777" w:rsidR="00746B2B" w:rsidRDefault="00746B2B" w:rsidP="00FF263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C26B70E" w14:textId="77777777" w:rsidR="00746B2B" w:rsidRDefault="00746B2B" w:rsidP="00FF263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4494A6A" w14:textId="77777777" w:rsidR="00746B2B" w:rsidRDefault="00746B2B" w:rsidP="00FF263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AB87792" w14:textId="77777777" w:rsidR="00746B2B" w:rsidRDefault="00746B2B" w:rsidP="00FF263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1D000ED" w14:textId="77777777" w:rsidR="00746B2B" w:rsidRDefault="00746B2B" w:rsidP="00FF263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3C0875F" w14:textId="77777777" w:rsidR="00746B2B" w:rsidRDefault="00746B2B" w:rsidP="00FF263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C162A58" w14:textId="77777777" w:rsidR="00746B2B" w:rsidRDefault="00746B2B" w:rsidP="00FF263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9633BDA" w14:textId="77777777" w:rsidR="00746B2B" w:rsidRDefault="00746B2B" w:rsidP="00FF263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EFBD16C" w14:textId="77777777" w:rsidR="00746B2B" w:rsidRDefault="00746B2B" w:rsidP="00FF263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D9DCAB0" w14:textId="77777777" w:rsidR="00746B2B" w:rsidRDefault="00746B2B" w:rsidP="00FF263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975B374" w14:textId="77777777" w:rsidR="00746B2B" w:rsidRDefault="00746B2B" w:rsidP="00FF263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3724A2D" w14:textId="77777777" w:rsidR="00746B2B" w:rsidRDefault="00746B2B" w:rsidP="00FF263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2945C71" w14:textId="77777777" w:rsidR="00746B2B" w:rsidRDefault="00746B2B" w:rsidP="00FF263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0AB2874" w14:textId="77777777" w:rsidR="00746B2B" w:rsidRDefault="00746B2B" w:rsidP="00746B2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32D3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Aneks </w:t>
      </w:r>
      <w:r>
        <w:rPr>
          <w:rFonts w:ascii="Times New Roman" w:hAnsi="Times New Roman" w:cs="Times New Roman"/>
          <w:b/>
          <w:sz w:val="28"/>
          <w:szCs w:val="28"/>
        </w:rPr>
        <w:t xml:space="preserve">nr 3 </w:t>
      </w:r>
      <w:r w:rsidRPr="00A32D37">
        <w:rPr>
          <w:rFonts w:ascii="Times New Roman" w:hAnsi="Times New Roman" w:cs="Times New Roman"/>
          <w:b/>
          <w:sz w:val="28"/>
          <w:szCs w:val="28"/>
        </w:rPr>
        <w:t>do Szkolnego Programu Wychowawczo – Profilaktycznego na rok szkolny 2021/2022 zgodny z podstawowymi kierunkami realizacji polityki oświatowej państwa w roku szkolnym 2021/2022.</w:t>
      </w:r>
    </w:p>
    <w:p w14:paraId="313BB5F8" w14:textId="77777777" w:rsidR="00BD799C" w:rsidRDefault="00BD799C" w:rsidP="00BD799C">
      <w:pPr>
        <w:pStyle w:val="Akapitzlis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Działania do programu wychowawczo-profilaktycznego:</w:t>
      </w:r>
    </w:p>
    <w:p w14:paraId="5AC0BE0A" w14:textId="77777777" w:rsidR="00BD799C" w:rsidRDefault="00BD799C" w:rsidP="00BD799C">
      <w:pPr>
        <w:pStyle w:val="Akapitzlis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F476265" w14:textId="77777777" w:rsidR="00BD799C" w:rsidRDefault="00BD799C" w:rsidP="00BD799C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Identyfikacja ucznia z problemami w sytuacji kryzysowej poprzez obserwację zachowania, rozmowę z uczniem.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60969195" w14:textId="77777777" w:rsidR="00BD799C" w:rsidRDefault="00BD799C" w:rsidP="00BD799C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Rozwijanie relacji interpersonalnych na poziomie nauczyciel-uczeń, uczeń- uczeń  poprzez częste kontakty i rozmowy uczniów z nauczycielami/pedagogami.</w:t>
      </w:r>
    </w:p>
    <w:p w14:paraId="0B5BF99E" w14:textId="77777777" w:rsidR="00BD799C" w:rsidRDefault="00BD799C" w:rsidP="00BD799C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Objęcie wsparciem osób nieśmiałych i wycofanych, docenianie każdej aktywności, angażowanie do dodatkowych zadań. </w:t>
      </w:r>
    </w:p>
    <w:p w14:paraId="6283D8DF" w14:textId="77777777" w:rsidR="00BD799C" w:rsidRDefault="00BD799C" w:rsidP="00BD799C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Podejmowanie działań integrujących zespół klasowy (np. organizowanie częstych wyjść).</w:t>
      </w:r>
    </w:p>
    <w:p w14:paraId="7723BEDF" w14:textId="77777777" w:rsidR="00BD799C" w:rsidRDefault="00BD799C" w:rsidP="00BD799C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Współpraca z rodzicami.</w:t>
      </w:r>
    </w:p>
    <w:p w14:paraId="315E6560" w14:textId="77777777" w:rsidR="00BD799C" w:rsidRDefault="00BD799C" w:rsidP="00BD799C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Współpraca z pedagogiem szkolnym.</w:t>
      </w:r>
    </w:p>
    <w:p w14:paraId="0D63F12A" w14:textId="77777777" w:rsidR="00BD799C" w:rsidRDefault="00BD799C" w:rsidP="00BD799C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Współpraca z Poradnią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Psychologiczno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Pedagogiczną w Lesznie.</w:t>
      </w:r>
    </w:p>
    <w:p w14:paraId="4E279134" w14:textId="77777777" w:rsidR="00BD799C" w:rsidRDefault="00BD799C" w:rsidP="00BD799C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Lekcje integracyjne z uczniami.</w:t>
      </w:r>
    </w:p>
    <w:p w14:paraId="5EFA5387" w14:textId="77777777" w:rsidR="00BD799C" w:rsidRDefault="00BD799C" w:rsidP="00BD799C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Włączanie uczniów w działania Samorządu Uczniowskiego.</w:t>
      </w:r>
    </w:p>
    <w:p w14:paraId="44634180" w14:textId="77777777" w:rsidR="00BD799C" w:rsidRDefault="00BD799C" w:rsidP="00BD799C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Zorganizowanie samopomocy koleżeńskiej.</w:t>
      </w:r>
    </w:p>
    <w:p w14:paraId="2ED4B513" w14:textId="77777777" w:rsidR="00BD799C" w:rsidRDefault="00BD799C" w:rsidP="00BD799C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Wzmocnienie roli wolontariatu.</w:t>
      </w:r>
    </w:p>
    <w:p w14:paraId="3133711F" w14:textId="77777777" w:rsidR="00BD799C" w:rsidRDefault="00BD799C" w:rsidP="00BD799C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Umożliwienie uczniom poprawy ocen.</w:t>
      </w:r>
    </w:p>
    <w:p w14:paraId="1D877639" w14:textId="77777777" w:rsidR="00BD799C" w:rsidRDefault="00BD799C" w:rsidP="00BD799C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Włączenie w większym stopniu w proces nauczania nowoczesnych narzędzi dostępnych w formie cyfrowej takich jak aplikacje do nauki języków obcych, e-podręczniki czy platformy edukacyjne.</w:t>
      </w:r>
    </w:p>
    <w:p w14:paraId="70CF38E1" w14:textId="77777777" w:rsidR="00BD799C" w:rsidRDefault="00BD799C" w:rsidP="00BD799C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Wprowadzanie na lekcjach języków obcych treści dotyczących ochrony środowiska oraz rozwijanie postawy odpowiedzialności za środowisko naturalne.</w:t>
      </w:r>
    </w:p>
    <w:p w14:paraId="58C5F737" w14:textId="77777777" w:rsidR="00BD799C" w:rsidRDefault="00BD799C" w:rsidP="00BD799C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Wykorzystanie tematyki dotyczącej dbałości o zdrowie oraz zdrowego trybu życia na lekcjach języków obcych.</w:t>
      </w:r>
    </w:p>
    <w:p w14:paraId="3DA9CCFA" w14:textId="77777777" w:rsidR="00746B2B" w:rsidRDefault="00746B2B" w:rsidP="00746B2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6295E0D" w14:textId="77777777" w:rsidR="00746B2B" w:rsidRPr="00FF2636" w:rsidRDefault="00746B2B" w:rsidP="00FF263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46B2B" w:rsidRPr="00FF2636" w:rsidSect="00BC21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C46D0"/>
    <w:multiLevelType w:val="hybridMultilevel"/>
    <w:tmpl w:val="C2C47E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1936C7"/>
    <w:multiLevelType w:val="hybridMultilevel"/>
    <w:tmpl w:val="3A8C8AA8"/>
    <w:lvl w:ilvl="0" w:tplc="1D5492FC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hint="default"/>
        <w:color w:val="222222"/>
        <w:sz w:val="3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393606"/>
    <w:multiLevelType w:val="hybridMultilevel"/>
    <w:tmpl w:val="CF8EF6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7D5107"/>
    <w:multiLevelType w:val="multilevel"/>
    <w:tmpl w:val="8FECED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453C468F"/>
    <w:multiLevelType w:val="hybridMultilevel"/>
    <w:tmpl w:val="F19439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2A33B7"/>
    <w:multiLevelType w:val="hybridMultilevel"/>
    <w:tmpl w:val="CF8EF6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E05D6C"/>
    <w:multiLevelType w:val="hybridMultilevel"/>
    <w:tmpl w:val="A858E8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9424D8"/>
    <w:multiLevelType w:val="hybridMultilevel"/>
    <w:tmpl w:val="C64CF8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920EE2"/>
    <w:multiLevelType w:val="hybridMultilevel"/>
    <w:tmpl w:val="8562843E"/>
    <w:lvl w:ilvl="0" w:tplc="2E2841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7"/>
  </w:num>
  <w:num w:numId="5">
    <w:abstractNumId w:val="5"/>
  </w:num>
  <w:num w:numId="6">
    <w:abstractNumId w:val="2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347"/>
    <w:rsid w:val="0000083F"/>
    <w:rsid w:val="001E1D01"/>
    <w:rsid w:val="00232347"/>
    <w:rsid w:val="00372769"/>
    <w:rsid w:val="003736F0"/>
    <w:rsid w:val="00746B2B"/>
    <w:rsid w:val="007641C0"/>
    <w:rsid w:val="008F1374"/>
    <w:rsid w:val="00914EA8"/>
    <w:rsid w:val="00A32D37"/>
    <w:rsid w:val="00BC213A"/>
    <w:rsid w:val="00BD799C"/>
    <w:rsid w:val="00D827E4"/>
    <w:rsid w:val="00DF2203"/>
    <w:rsid w:val="00EA3BD9"/>
    <w:rsid w:val="00FF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A4B83"/>
  <w15:docId w15:val="{2CF4B1D6-9EA8-44D0-8101-9BB00EAFD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C21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2347"/>
    <w:pPr>
      <w:ind w:left="720"/>
      <w:contextualSpacing/>
    </w:pPr>
  </w:style>
  <w:style w:type="paragraph" w:customStyle="1" w:styleId="menfont">
    <w:name w:val="men font"/>
    <w:basedOn w:val="Normalny"/>
    <w:rsid w:val="00A32D37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andard">
    <w:name w:val="Standard"/>
    <w:rsid w:val="00BD799C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6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6725C849BEB8D43BCF2011E202373A3" ma:contentTypeVersion="11" ma:contentTypeDescription="Utwórz nowy dokument." ma:contentTypeScope="" ma:versionID="53d88c1cbf2c86b993521fb9984560ad">
  <xsd:schema xmlns:xsd="http://www.w3.org/2001/XMLSchema" xmlns:xs="http://www.w3.org/2001/XMLSchema" xmlns:p="http://schemas.microsoft.com/office/2006/metadata/properties" xmlns:ns3="aa80ca96-62eb-4b52-a3ed-19bcce1997da" xmlns:ns4="5f15b164-bc79-4326-a006-8b44257a930d" targetNamespace="http://schemas.microsoft.com/office/2006/metadata/properties" ma:root="true" ma:fieldsID="5529e9baf631bb4f83a165749ff26328" ns3:_="" ns4:_="">
    <xsd:import namespace="aa80ca96-62eb-4b52-a3ed-19bcce1997da"/>
    <xsd:import namespace="5f15b164-bc79-4326-a006-8b44257a930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80ca96-62eb-4b52-a3ed-19bcce1997d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15b164-bc79-4326-a006-8b44257a93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5277668-6FAD-4599-A810-F2A7F04131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80ca96-62eb-4b52-a3ed-19bcce1997da"/>
    <ds:schemaRef ds:uri="5f15b164-bc79-4326-a006-8b44257a93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B0C08F-E09F-4C33-8CBE-5B5AD33852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902600-B8D2-4DA1-AFFC-F3ABDA786F4D}">
  <ds:schemaRefs>
    <ds:schemaRef ds:uri="5f15b164-bc79-4326-a006-8b44257a930d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aa80ca96-62eb-4b52-a3ed-19bcce1997da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853</Words>
  <Characters>5119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</dc:creator>
  <cp:lastModifiedBy>Anna Sawarzyńska</cp:lastModifiedBy>
  <cp:revision>2</cp:revision>
  <dcterms:created xsi:type="dcterms:W3CDTF">2021-09-13T15:16:00Z</dcterms:created>
  <dcterms:modified xsi:type="dcterms:W3CDTF">2021-09-13T15:16:00Z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0x01010076725C849BEB8D43BCF2011E202373A3</vt:lpwstr>
  </property>
</Properties>
</file>